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C687" w14:textId="4DB9543D" w:rsidR="003255F0" w:rsidRPr="003255F0" w:rsidRDefault="002E59BF" w:rsidP="0032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5F0" w:rsidRPr="003255F0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руководителей, их заместителях муниципальных общеобразовательных организаций, подведомственных КУ «Управление образования» </w:t>
      </w:r>
      <w:proofErr w:type="spellStart"/>
      <w:r w:rsidR="003255F0" w:rsidRPr="003255F0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3255F0" w:rsidRPr="003255F0">
        <w:rPr>
          <w:rFonts w:ascii="Times New Roman" w:hAnsi="Times New Roman" w:cs="Times New Roman"/>
          <w:b/>
          <w:sz w:val="24"/>
          <w:szCs w:val="24"/>
        </w:rPr>
        <w:t xml:space="preserve">. г. Кумертау РБ </w:t>
      </w:r>
    </w:p>
    <w:tbl>
      <w:tblPr>
        <w:tblStyle w:val="a3"/>
        <w:tblpPr w:leftFromText="180" w:rightFromText="180" w:vertAnchor="page" w:horzAnchor="margin" w:tblpXSpec="center" w:tblpY="2851"/>
        <w:tblW w:w="14549" w:type="dxa"/>
        <w:tblLook w:val="04A0" w:firstRow="1" w:lastRow="0" w:firstColumn="1" w:lastColumn="0" w:noHBand="0" w:noVBand="1"/>
      </w:tblPr>
      <w:tblGrid>
        <w:gridCol w:w="4378"/>
        <w:gridCol w:w="3390"/>
        <w:gridCol w:w="2858"/>
        <w:gridCol w:w="3923"/>
      </w:tblGrid>
      <w:tr w:rsidR="002E59BF" w14:paraId="131827CD" w14:textId="77777777" w:rsidTr="002E59BF">
        <w:trPr>
          <w:trHeight w:val="737"/>
        </w:trPr>
        <w:tc>
          <w:tcPr>
            <w:tcW w:w="4378" w:type="dxa"/>
          </w:tcPr>
          <w:p w14:paraId="5C83E283" w14:textId="77777777" w:rsidR="002E59BF" w:rsidRPr="002E59BF" w:rsidRDefault="002E59BF" w:rsidP="002E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9B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390" w:type="dxa"/>
          </w:tcPr>
          <w:p w14:paraId="4A95A1A4" w14:textId="77777777" w:rsidR="002E59BF" w:rsidRPr="002E59BF" w:rsidRDefault="002E59BF" w:rsidP="002E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9B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58" w:type="dxa"/>
          </w:tcPr>
          <w:p w14:paraId="6966F98D" w14:textId="77777777" w:rsidR="002E59BF" w:rsidRPr="002E59BF" w:rsidRDefault="002E59BF" w:rsidP="002E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9B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23" w:type="dxa"/>
          </w:tcPr>
          <w:p w14:paraId="2E80826C" w14:textId="048E8BA7" w:rsidR="002E59BF" w:rsidRPr="002E59BF" w:rsidRDefault="002E59BF" w:rsidP="002E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9BF">
              <w:rPr>
                <w:rFonts w:ascii="Times New Roman" w:hAnsi="Times New Roman" w:cs="Times New Roman"/>
                <w:b/>
              </w:rPr>
              <w:t>Среднемесячная заработная плата за 201</w:t>
            </w:r>
            <w:r w:rsidR="00346D2B">
              <w:rPr>
                <w:rFonts w:ascii="Times New Roman" w:hAnsi="Times New Roman" w:cs="Times New Roman"/>
                <w:b/>
              </w:rPr>
              <w:t>9</w:t>
            </w:r>
            <w:r w:rsidRPr="002E59BF">
              <w:rPr>
                <w:rFonts w:ascii="Times New Roman" w:hAnsi="Times New Roman" w:cs="Times New Roman"/>
                <w:b/>
              </w:rPr>
              <w:t xml:space="preserve"> год, </w:t>
            </w:r>
            <w:proofErr w:type="spellStart"/>
            <w:r w:rsidRPr="002E59B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2E59BF" w14:paraId="5496DFA6" w14:textId="77777777" w:rsidTr="002E59BF">
        <w:trPr>
          <w:trHeight w:val="530"/>
        </w:trPr>
        <w:tc>
          <w:tcPr>
            <w:tcW w:w="4378" w:type="dxa"/>
            <w:vMerge w:val="restart"/>
          </w:tcPr>
          <w:p w14:paraId="20BBB0A7" w14:textId="094DCFCE" w:rsidR="002E59BF" w:rsidRPr="00541B01" w:rsidRDefault="002E59BF" w:rsidP="002E59BF">
            <w:pPr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 xml:space="preserve">Муниципальное </w:t>
            </w:r>
            <w:r w:rsidR="00346D2B" w:rsidRPr="00541B01">
              <w:rPr>
                <w:rFonts w:ascii="Times New Roman" w:hAnsi="Times New Roman" w:cs="Times New Roman"/>
              </w:rPr>
              <w:t xml:space="preserve"> </w:t>
            </w:r>
            <w:r w:rsidR="00346D2B" w:rsidRPr="00541B01">
              <w:rPr>
                <w:rFonts w:ascii="Times New Roman" w:hAnsi="Times New Roman" w:cs="Times New Roman"/>
              </w:rPr>
              <w:t xml:space="preserve">бюджетное </w:t>
            </w:r>
            <w:r w:rsidRPr="00541B01">
              <w:rPr>
                <w:rFonts w:ascii="Times New Roman" w:hAnsi="Times New Roman" w:cs="Times New Roman"/>
              </w:rPr>
              <w:t>общеобразовательное учреждение «Средняя общеобразовательная школа №</w:t>
            </w:r>
            <w:r w:rsidR="00910C7C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3390" w:type="dxa"/>
          </w:tcPr>
          <w:p w14:paraId="5B74AD97" w14:textId="1BB9DCEB" w:rsidR="002E59BF" w:rsidRPr="00541B01" w:rsidRDefault="00910C7C" w:rsidP="002E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Оспищева Ольга Анатольевна</w:t>
            </w:r>
          </w:p>
        </w:tc>
        <w:tc>
          <w:tcPr>
            <w:tcW w:w="2858" w:type="dxa"/>
          </w:tcPr>
          <w:p w14:paraId="2634592B" w14:textId="77777777" w:rsidR="002E59BF" w:rsidRPr="00541B01" w:rsidRDefault="002E59BF" w:rsidP="002E59BF">
            <w:pPr>
              <w:jc w:val="center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23" w:type="dxa"/>
          </w:tcPr>
          <w:p w14:paraId="414D7BE5" w14:textId="77777777" w:rsidR="002E59BF" w:rsidRPr="00541B01" w:rsidRDefault="002E59BF" w:rsidP="002E59BF">
            <w:pPr>
              <w:jc w:val="right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49 369,80</w:t>
            </w:r>
          </w:p>
        </w:tc>
      </w:tr>
      <w:tr w:rsidR="002E59BF" w14:paraId="64874864" w14:textId="77777777" w:rsidTr="002E59BF">
        <w:trPr>
          <w:trHeight w:val="530"/>
        </w:trPr>
        <w:tc>
          <w:tcPr>
            <w:tcW w:w="4378" w:type="dxa"/>
            <w:vMerge/>
          </w:tcPr>
          <w:p w14:paraId="3B0ECCE1" w14:textId="77777777" w:rsidR="002E59BF" w:rsidRPr="00541B01" w:rsidRDefault="002E59BF" w:rsidP="002E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41D6AAF4" w14:textId="731DE7C2" w:rsidR="002E59BF" w:rsidRPr="00541B01" w:rsidRDefault="00346D2B" w:rsidP="002E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Колыванова Галина Геннадьевна</w:t>
            </w:r>
          </w:p>
        </w:tc>
        <w:tc>
          <w:tcPr>
            <w:tcW w:w="2858" w:type="dxa"/>
          </w:tcPr>
          <w:p w14:paraId="63693CF6" w14:textId="77777777" w:rsidR="002E59BF" w:rsidRPr="00541B01" w:rsidRDefault="002E59BF" w:rsidP="002E59BF">
            <w:pPr>
              <w:jc w:val="center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23" w:type="dxa"/>
          </w:tcPr>
          <w:p w14:paraId="57549FE7" w14:textId="77777777" w:rsidR="002E59BF" w:rsidRPr="00541B01" w:rsidRDefault="002E59BF" w:rsidP="002E59BF">
            <w:pPr>
              <w:jc w:val="right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21 958,09</w:t>
            </w:r>
          </w:p>
        </w:tc>
      </w:tr>
      <w:tr w:rsidR="002E59BF" w14:paraId="68436394" w14:textId="77777777" w:rsidTr="002E59BF">
        <w:trPr>
          <w:trHeight w:val="545"/>
        </w:trPr>
        <w:tc>
          <w:tcPr>
            <w:tcW w:w="4378" w:type="dxa"/>
            <w:vMerge/>
          </w:tcPr>
          <w:p w14:paraId="34F11E9D" w14:textId="77777777" w:rsidR="002E59BF" w:rsidRPr="00541B01" w:rsidRDefault="002E59BF" w:rsidP="002E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2130314C" w14:textId="4129C2B8" w:rsidR="002E59BF" w:rsidRPr="00541B01" w:rsidRDefault="00346D2B" w:rsidP="002E5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858" w:type="dxa"/>
          </w:tcPr>
          <w:p w14:paraId="50DFF64B" w14:textId="77777777" w:rsidR="002E59BF" w:rsidRPr="00541B01" w:rsidRDefault="002E59BF" w:rsidP="002E59BF">
            <w:pPr>
              <w:jc w:val="center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23" w:type="dxa"/>
          </w:tcPr>
          <w:p w14:paraId="3AF8723D" w14:textId="77777777" w:rsidR="002E59BF" w:rsidRPr="00541B01" w:rsidRDefault="002E59BF" w:rsidP="002E59BF">
            <w:pPr>
              <w:jc w:val="right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27 664,72</w:t>
            </w:r>
          </w:p>
        </w:tc>
      </w:tr>
      <w:tr w:rsidR="002E59BF" w14:paraId="411EA575" w14:textId="77777777" w:rsidTr="002E59BF">
        <w:trPr>
          <w:trHeight w:val="530"/>
        </w:trPr>
        <w:tc>
          <w:tcPr>
            <w:tcW w:w="4378" w:type="dxa"/>
            <w:vMerge/>
          </w:tcPr>
          <w:p w14:paraId="7C50014C" w14:textId="77777777" w:rsidR="002E59BF" w:rsidRPr="00541B01" w:rsidRDefault="002E59BF" w:rsidP="002E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244ECD54" w14:textId="5E335AA3" w:rsidR="002E59BF" w:rsidRPr="00541B01" w:rsidRDefault="00910C7C" w:rsidP="002E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Тычинкина Ольга Юрьевна</w:t>
            </w:r>
          </w:p>
        </w:tc>
        <w:tc>
          <w:tcPr>
            <w:tcW w:w="2858" w:type="dxa"/>
          </w:tcPr>
          <w:p w14:paraId="7E27C7C9" w14:textId="77777777" w:rsidR="002E59BF" w:rsidRPr="00541B01" w:rsidRDefault="002E59BF" w:rsidP="002E59BF">
            <w:pPr>
              <w:jc w:val="center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23" w:type="dxa"/>
          </w:tcPr>
          <w:p w14:paraId="572853AB" w14:textId="77777777" w:rsidR="002E59BF" w:rsidRPr="00541B01" w:rsidRDefault="002E59BF" w:rsidP="002E59BF">
            <w:pPr>
              <w:jc w:val="right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35 428,26</w:t>
            </w:r>
          </w:p>
        </w:tc>
      </w:tr>
      <w:tr w:rsidR="002E59BF" w14:paraId="7A174F22" w14:textId="77777777" w:rsidTr="002E59BF">
        <w:trPr>
          <w:trHeight w:val="530"/>
        </w:trPr>
        <w:tc>
          <w:tcPr>
            <w:tcW w:w="4378" w:type="dxa"/>
            <w:vMerge/>
          </w:tcPr>
          <w:p w14:paraId="4FBE4747" w14:textId="77777777" w:rsidR="002E59BF" w:rsidRPr="00541B01" w:rsidRDefault="002E59BF" w:rsidP="002E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51C15D76" w14:textId="6FCE3AEF" w:rsidR="002E59BF" w:rsidRPr="00541B01" w:rsidRDefault="00910C7C" w:rsidP="002E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Андрей Васильевич</w:t>
            </w:r>
          </w:p>
        </w:tc>
        <w:tc>
          <w:tcPr>
            <w:tcW w:w="2858" w:type="dxa"/>
          </w:tcPr>
          <w:p w14:paraId="022B5C93" w14:textId="77777777" w:rsidR="002E59BF" w:rsidRPr="00541B01" w:rsidRDefault="002E59BF" w:rsidP="002E59BF">
            <w:pPr>
              <w:jc w:val="center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23" w:type="dxa"/>
          </w:tcPr>
          <w:p w14:paraId="548B2BAC" w14:textId="77777777" w:rsidR="002E59BF" w:rsidRPr="00541B01" w:rsidRDefault="002E59BF" w:rsidP="002E59BF">
            <w:pPr>
              <w:jc w:val="right"/>
              <w:rPr>
                <w:rFonts w:ascii="Times New Roman" w:hAnsi="Times New Roman" w:cs="Times New Roman"/>
              </w:rPr>
            </w:pPr>
            <w:r w:rsidRPr="00541B01">
              <w:rPr>
                <w:rFonts w:ascii="Times New Roman" w:hAnsi="Times New Roman" w:cs="Times New Roman"/>
              </w:rPr>
              <w:t>37 445,14</w:t>
            </w:r>
          </w:p>
        </w:tc>
      </w:tr>
    </w:tbl>
    <w:p w14:paraId="6B43C089" w14:textId="77777777" w:rsidR="00966548" w:rsidRDefault="00966548"/>
    <w:sectPr w:rsidR="00966548" w:rsidSect="002E5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92"/>
    <w:rsid w:val="000E2E6E"/>
    <w:rsid w:val="002E59BF"/>
    <w:rsid w:val="003255F0"/>
    <w:rsid w:val="00346D2B"/>
    <w:rsid w:val="00541B01"/>
    <w:rsid w:val="00910C7C"/>
    <w:rsid w:val="00966548"/>
    <w:rsid w:val="00BD5A48"/>
    <w:rsid w:val="00D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6783"/>
  <w15:chartTrackingRefBased/>
  <w15:docId w15:val="{4B4B0439-F921-455B-9AAD-A7BE7288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</dc:creator>
  <cp:keywords/>
  <dc:description/>
  <cp:lastModifiedBy>darnik@dnevnik.ru</cp:lastModifiedBy>
  <cp:revision>2</cp:revision>
  <dcterms:created xsi:type="dcterms:W3CDTF">2020-05-12T07:08:00Z</dcterms:created>
  <dcterms:modified xsi:type="dcterms:W3CDTF">2020-05-12T07:08:00Z</dcterms:modified>
</cp:coreProperties>
</file>