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0A" w:rsidRPr="00E8298C" w:rsidRDefault="0073630A" w:rsidP="00E101CB">
      <w:pPr>
        <w:rPr>
          <w:sz w:val="28"/>
        </w:rPr>
      </w:pPr>
    </w:p>
    <w:p w:rsidR="0073630A" w:rsidRDefault="0073630A" w:rsidP="00E8298C">
      <w:pPr>
        <w:rPr>
          <w:b/>
          <w:sz w:val="28"/>
        </w:rPr>
      </w:pPr>
    </w:p>
    <w:p w:rsidR="0073630A" w:rsidRDefault="0073630A" w:rsidP="0073630A">
      <w:pPr>
        <w:jc w:val="center"/>
        <w:rPr>
          <w:b/>
          <w:sz w:val="28"/>
        </w:rPr>
      </w:pPr>
    </w:p>
    <w:p w:rsidR="0073630A" w:rsidRDefault="0073630A" w:rsidP="0073630A">
      <w:pPr>
        <w:jc w:val="center"/>
        <w:rPr>
          <w:b/>
          <w:sz w:val="28"/>
        </w:rPr>
      </w:pPr>
      <w:r>
        <w:rPr>
          <w:b/>
          <w:sz w:val="28"/>
        </w:rPr>
        <w:t>КОМПЛЕКСНЫЙ ПЛАН</w:t>
      </w:r>
    </w:p>
    <w:p w:rsidR="0073630A" w:rsidRDefault="0073630A" w:rsidP="0073630A">
      <w:pPr>
        <w:jc w:val="center"/>
        <w:rPr>
          <w:b/>
          <w:sz w:val="28"/>
        </w:rPr>
      </w:pPr>
      <w:r>
        <w:rPr>
          <w:b/>
          <w:sz w:val="28"/>
        </w:rPr>
        <w:t>мероприятий по предупреждению детского</w:t>
      </w:r>
    </w:p>
    <w:p w:rsidR="0073630A" w:rsidRDefault="0073630A" w:rsidP="0073630A">
      <w:pPr>
        <w:pStyle w:val="a3"/>
        <w:rPr>
          <w:sz w:val="28"/>
        </w:rPr>
      </w:pPr>
      <w:r>
        <w:rPr>
          <w:sz w:val="28"/>
        </w:rPr>
        <w:t xml:space="preserve">дорожно-транспортного травматизма в МБОУ «СОШ № 5» </w:t>
      </w:r>
    </w:p>
    <w:p w:rsidR="0073630A" w:rsidRDefault="0073630A" w:rsidP="0073630A">
      <w:pPr>
        <w:pStyle w:val="a3"/>
        <w:rPr>
          <w:sz w:val="28"/>
        </w:rPr>
      </w:pPr>
      <w:r>
        <w:rPr>
          <w:sz w:val="28"/>
        </w:rPr>
        <w:t>на 201</w:t>
      </w:r>
      <w:r w:rsidR="00502B66">
        <w:rPr>
          <w:sz w:val="28"/>
        </w:rPr>
        <w:t>7</w:t>
      </w:r>
      <w:r>
        <w:rPr>
          <w:sz w:val="28"/>
        </w:rPr>
        <w:t>-</w:t>
      </w:r>
      <w:proofErr w:type="gramStart"/>
      <w:r>
        <w:rPr>
          <w:sz w:val="28"/>
        </w:rPr>
        <w:t>201</w:t>
      </w:r>
      <w:r w:rsidR="00502B66">
        <w:rPr>
          <w:sz w:val="28"/>
        </w:rPr>
        <w:t xml:space="preserve">8  </w:t>
      </w:r>
      <w:r>
        <w:rPr>
          <w:sz w:val="28"/>
        </w:rPr>
        <w:t>учебный</w:t>
      </w:r>
      <w:proofErr w:type="gramEnd"/>
      <w:r>
        <w:rPr>
          <w:sz w:val="28"/>
        </w:rPr>
        <w:t xml:space="preserve"> год.</w:t>
      </w:r>
    </w:p>
    <w:p w:rsidR="0073630A" w:rsidRDefault="0073630A" w:rsidP="0073630A">
      <w:pPr>
        <w:pStyle w:val="a3"/>
        <w:rPr>
          <w:sz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1985"/>
        <w:gridCol w:w="2551"/>
        <w:gridCol w:w="1559"/>
      </w:tblGrid>
      <w:tr w:rsidR="0073630A" w:rsidRPr="003B3CD8" w:rsidTr="00C57D24">
        <w:tc>
          <w:tcPr>
            <w:tcW w:w="425" w:type="dxa"/>
          </w:tcPr>
          <w:p w:rsidR="0073630A" w:rsidRPr="003B3CD8" w:rsidRDefault="0073630A" w:rsidP="00540D5F">
            <w:pPr>
              <w:ind w:left="-146" w:firstLine="180"/>
            </w:pPr>
            <w:r w:rsidRPr="003B3CD8">
              <w:t>№</w:t>
            </w:r>
          </w:p>
        </w:tc>
        <w:tc>
          <w:tcPr>
            <w:tcW w:w="3970" w:type="dxa"/>
          </w:tcPr>
          <w:p w:rsidR="0073630A" w:rsidRPr="003B3CD8" w:rsidRDefault="0073630A" w:rsidP="00540D5F">
            <w:pPr>
              <w:jc w:val="center"/>
            </w:pPr>
            <w:r w:rsidRPr="003B3CD8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73630A" w:rsidRPr="003B3CD8" w:rsidRDefault="0073630A" w:rsidP="00540D5F">
            <w:pPr>
              <w:jc w:val="center"/>
            </w:pPr>
            <w:r w:rsidRPr="003B3CD8">
              <w:rPr>
                <w:b/>
              </w:rPr>
              <w:t>Срок исполнения</w:t>
            </w:r>
          </w:p>
        </w:tc>
        <w:tc>
          <w:tcPr>
            <w:tcW w:w="2551" w:type="dxa"/>
          </w:tcPr>
          <w:p w:rsidR="0073630A" w:rsidRPr="003B3CD8" w:rsidRDefault="0073630A" w:rsidP="00540D5F">
            <w:pPr>
              <w:jc w:val="center"/>
            </w:pPr>
            <w:r w:rsidRPr="003B3CD8">
              <w:rPr>
                <w:b/>
              </w:rPr>
              <w:t>Исполнители</w:t>
            </w:r>
          </w:p>
        </w:tc>
        <w:tc>
          <w:tcPr>
            <w:tcW w:w="1559" w:type="dxa"/>
          </w:tcPr>
          <w:p w:rsidR="0073630A" w:rsidRPr="003B3CD8" w:rsidRDefault="0073630A" w:rsidP="00540D5F">
            <w:pPr>
              <w:ind w:left="-106" w:right="-108"/>
              <w:jc w:val="center"/>
              <w:rPr>
                <w:b/>
              </w:rPr>
            </w:pPr>
            <w:r w:rsidRPr="003B3CD8">
              <w:rPr>
                <w:b/>
              </w:rPr>
              <w:t xml:space="preserve">Отметка </w:t>
            </w:r>
          </w:p>
        </w:tc>
      </w:tr>
      <w:tr w:rsidR="0073630A" w:rsidRPr="00F0755D" w:rsidTr="00C57D24">
        <w:tc>
          <w:tcPr>
            <w:tcW w:w="425" w:type="dxa"/>
          </w:tcPr>
          <w:p w:rsidR="0073630A" w:rsidRPr="00F0755D" w:rsidRDefault="0073630A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73630A" w:rsidRPr="00F0755D" w:rsidRDefault="0073630A" w:rsidP="00E8298C">
            <w:r>
              <w:t>Провести</w:t>
            </w:r>
            <w:r w:rsidRPr="00F0755D">
              <w:t xml:space="preserve"> совещания</w:t>
            </w:r>
            <w:r>
              <w:t xml:space="preserve"> при директоре</w:t>
            </w:r>
            <w:r w:rsidRPr="00F0755D">
              <w:t xml:space="preserve"> по вопросам состояния ДДТТ, задачам педагогическ</w:t>
            </w:r>
            <w:r>
              <w:t>ого</w:t>
            </w:r>
            <w:r w:rsidRPr="00F0755D">
              <w:t xml:space="preserve"> коллектив</w:t>
            </w:r>
            <w:r>
              <w:t>а</w:t>
            </w:r>
            <w:r w:rsidRPr="00F0755D">
              <w:t xml:space="preserve"> по снижению травматизма на транспорте среди </w:t>
            </w:r>
            <w:r>
              <w:t>учащихся школы.</w:t>
            </w:r>
          </w:p>
        </w:tc>
        <w:tc>
          <w:tcPr>
            <w:tcW w:w="1985" w:type="dxa"/>
          </w:tcPr>
          <w:p w:rsidR="0073630A" w:rsidRPr="00F0755D" w:rsidRDefault="0073630A" w:rsidP="00E8298C">
            <w:r>
              <w:t xml:space="preserve">август </w:t>
            </w:r>
          </w:p>
          <w:p w:rsidR="0073630A" w:rsidRPr="00F0755D" w:rsidRDefault="0073630A" w:rsidP="00E8298C"/>
        </w:tc>
        <w:tc>
          <w:tcPr>
            <w:tcW w:w="2551" w:type="dxa"/>
          </w:tcPr>
          <w:p w:rsidR="0073630A" w:rsidRPr="00F0755D" w:rsidRDefault="0073630A" w:rsidP="00E8298C">
            <w:r>
              <w:t>Тычинкина О.Ю.</w:t>
            </w:r>
          </w:p>
        </w:tc>
        <w:tc>
          <w:tcPr>
            <w:tcW w:w="1559" w:type="dxa"/>
          </w:tcPr>
          <w:p w:rsidR="0073630A" w:rsidRPr="00F0755D" w:rsidRDefault="00E101CB" w:rsidP="00E8298C">
            <w:pPr>
              <w:framePr w:hSpace="181" w:wrap="notBeside" w:vAnchor="text" w:hAnchor="page" w:xAlign="center" w:y="1"/>
            </w:pPr>
            <w:r>
              <w:t>проведено</w:t>
            </w: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Default="002A07A7" w:rsidP="00E8298C">
            <w:r w:rsidRPr="002A07A7">
              <w:t>Составление схем безопасных маршрутов движения детей в школу и обратно</w:t>
            </w:r>
          </w:p>
        </w:tc>
        <w:tc>
          <w:tcPr>
            <w:tcW w:w="1985" w:type="dxa"/>
          </w:tcPr>
          <w:p w:rsidR="002A07A7" w:rsidRDefault="002A07A7" w:rsidP="00E8298C">
            <w:r>
              <w:t>сентябрь</w:t>
            </w:r>
          </w:p>
        </w:tc>
        <w:tc>
          <w:tcPr>
            <w:tcW w:w="2551" w:type="dxa"/>
          </w:tcPr>
          <w:p w:rsidR="002A07A7" w:rsidRDefault="002A07A7" w:rsidP="00E8298C">
            <w:r>
              <w:t>Учителя начальных классов</w:t>
            </w:r>
          </w:p>
        </w:tc>
        <w:tc>
          <w:tcPr>
            <w:tcW w:w="1559" w:type="dxa"/>
          </w:tcPr>
          <w:p w:rsidR="002A07A7" w:rsidRPr="00F0755D" w:rsidRDefault="00E101CB" w:rsidP="00E8298C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>В дневниках учащихся</w:t>
            </w:r>
          </w:p>
        </w:tc>
      </w:tr>
      <w:tr w:rsidR="002A07A7" w:rsidRPr="00F0755D" w:rsidTr="00C57D24">
        <w:trPr>
          <w:trHeight w:val="1419"/>
        </w:trPr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r>
              <w:t>В</w:t>
            </w:r>
            <w:r w:rsidRPr="00F0755D">
              <w:t>стреч</w:t>
            </w:r>
            <w:r>
              <w:t>а</w:t>
            </w:r>
            <w:r w:rsidRPr="00F0755D">
              <w:t xml:space="preserve"> сотрудников ГИБДД</w:t>
            </w:r>
            <w:r w:rsidR="00C57D24">
              <w:t xml:space="preserve"> с родителями </w:t>
            </w:r>
            <w:r w:rsidRPr="00F0755D">
              <w:t xml:space="preserve">и детьми по профилактике ДТП, предупреждению ДДТТ, соблюдению ПДД. </w:t>
            </w:r>
          </w:p>
        </w:tc>
        <w:tc>
          <w:tcPr>
            <w:tcW w:w="1985" w:type="dxa"/>
          </w:tcPr>
          <w:p w:rsidR="002A07A7" w:rsidRPr="00F0755D" w:rsidRDefault="002A07A7" w:rsidP="00E8298C">
            <w:r w:rsidRPr="00F0755D">
              <w:t>в течение года</w:t>
            </w:r>
          </w:p>
        </w:tc>
        <w:tc>
          <w:tcPr>
            <w:tcW w:w="2551" w:type="dxa"/>
          </w:tcPr>
          <w:p w:rsidR="002A07A7" w:rsidRDefault="002A07A7" w:rsidP="00E8298C">
            <w:r>
              <w:t>Тычинкина О.Ю.</w:t>
            </w:r>
          </w:p>
          <w:p w:rsidR="002A07A7" w:rsidRPr="00F0755D" w:rsidRDefault="002A07A7" w:rsidP="00E8298C">
            <w:r>
              <w:t>Классные руководители</w:t>
            </w:r>
          </w:p>
        </w:tc>
        <w:tc>
          <w:tcPr>
            <w:tcW w:w="1559" w:type="dxa"/>
          </w:tcPr>
          <w:p w:rsidR="002A07A7" w:rsidRPr="00F0755D" w:rsidRDefault="002A07A7" w:rsidP="00E8298C"/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r w:rsidRPr="00F0755D">
              <w:t>Продолжить работу отряд</w:t>
            </w:r>
            <w:r>
              <w:t>а</w:t>
            </w:r>
            <w:r w:rsidRPr="00F0755D">
              <w:t xml:space="preserve"> ЮИД.</w:t>
            </w:r>
          </w:p>
        </w:tc>
        <w:tc>
          <w:tcPr>
            <w:tcW w:w="1985" w:type="dxa"/>
          </w:tcPr>
          <w:p w:rsidR="002A07A7" w:rsidRPr="00F0755D" w:rsidRDefault="002A07A7" w:rsidP="00E8298C">
            <w:r w:rsidRPr="00F0755D">
              <w:t>в течение года</w:t>
            </w:r>
          </w:p>
        </w:tc>
        <w:tc>
          <w:tcPr>
            <w:tcW w:w="2551" w:type="dxa"/>
          </w:tcPr>
          <w:p w:rsidR="00C57D24" w:rsidRDefault="00502B66" w:rsidP="00E8298C">
            <w:proofErr w:type="spellStart"/>
            <w:r>
              <w:t>Куланчина</w:t>
            </w:r>
            <w:proofErr w:type="spellEnd"/>
            <w:r>
              <w:t xml:space="preserve"> Г.Ф.</w:t>
            </w:r>
          </w:p>
          <w:p w:rsidR="00502B66" w:rsidRPr="00F0755D" w:rsidRDefault="00502B66" w:rsidP="00E8298C"/>
        </w:tc>
        <w:tc>
          <w:tcPr>
            <w:tcW w:w="1559" w:type="dxa"/>
          </w:tcPr>
          <w:p w:rsidR="002A07A7" w:rsidRPr="00F0755D" w:rsidRDefault="002A07A7" w:rsidP="00E8298C"/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Принять участие в </w:t>
            </w:r>
            <w:r w:rsidRPr="00F0755D">
              <w:rPr>
                <w:sz w:val="24"/>
              </w:rPr>
              <w:t xml:space="preserve"> республиканск</w:t>
            </w:r>
            <w:r>
              <w:rPr>
                <w:sz w:val="24"/>
              </w:rPr>
              <w:t xml:space="preserve">ой </w:t>
            </w:r>
            <w:r w:rsidRPr="00F0755D">
              <w:rPr>
                <w:sz w:val="24"/>
              </w:rPr>
              <w:t xml:space="preserve"> профилактическ</w:t>
            </w:r>
            <w:r>
              <w:rPr>
                <w:sz w:val="24"/>
              </w:rPr>
              <w:t>ойакции</w:t>
            </w:r>
            <w:r w:rsidRPr="00F0755D">
              <w:rPr>
                <w:sz w:val="24"/>
              </w:rPr>
              <w:t xml:space="preserve"> «Внимание - дети!»</w:t>
            </w:r>
          </w:p>
          <w:p w:rsidR="002A07A7" w:rsidRPr="00F0755D" w:rsidRDefault="002A07A7" w:rsidP="00E8298C">
            <w:pPr>
              <w:pStyle w:val="a5"/>
              <w:ind w:left="0" w:firstLine="0"/>
              <w:rPr>
                <w:sz w:val="36"/>
              </w:rPr>
            </w:pPr>
          </w:p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</w:p>
        </w:tc>
        <w:tc>
          <w:tcPr>
            <w:tcW w:w="1985" w:type="dxa"/>
          </w:tcPr>
          <w:p w:rsidR="002A07A7" w:rsidRPr="00F0755D" w:rsidRDefault="002A07A7" w:rsidP="00E8298C">
            <w:r w:rsidRPr="00F0755D">
              <w:t>август-сентябрь,    октябрь – ноябрь,</w:t>
            </w:r>
          </w:p>
          <w:p w:rsidR="002A07A7" w:rsidRPr="00F0755D" w:rsidRDefault="002A07A7" w:rsidP="00E8298C">
            <w:r w:rsidRPr="00F0755D">
              <w:t xml:space="preserve"> декабрь - январь, </w:t>
            </w:r>
          </w:p>
          <w:p w:rsidR="002A07A7" w:rsidRPr="00F0755D" w:rsidRDefault="002A07A7" w:rsidP="00E8298C">
            <w:pPr>
              <w:ind w:left="-108"/>
            </w:pPr>
            <w:r w:rsidRPr="00F0755D">
              <w:t xml:space="preserve"> март–апрель, май-июнь,</w:t>
            </w:r>
          </w:p>
        </w:tc>
        <w:tc>
          <w:tcPr>
            <w:tcW w:w="2551" w:type="dxa"/>
          </w:tcPr>
          <w:p w:rsidR="002A07A7" w:rsidRDefault="002A07A7" w:rsidP="00E8298C">
            <w:r>
              <w:t>Тычинкина О.Ю.</w:t>
            </w:r>
          </w:p>
          <w:p w:rsidR="002A07A7" w:rsidRPr="00F0755D" w:rsidRDefault="00502B66" w:rsidP="00E8298C">
            <w:proofErr w:type="spellStart"/>
            <w:r>
              <w:t>Куланчина</w:t>
            </w:r>
            <w:proofErr w:type="spellEnd"/>
            <w:r>
              <w:t xml:space="preserve"> </w:t>
            </w:r>
            <w:proofErr w:type="spellStart"/>
            <w:r>
              <w:t>Г.Ф.</w:t>
            </w:r>
            <w:r w:rsidR="002A07A7">
              <w:t>Классные</w:t>
            </w:r>
            <w:proofErr w:type="spellEnd"/>
            <w:r w:rsidR="002A07A7">
              <w:t xml:space="preserve"> руководители</w:t>
            </w:r>
          </w:p>
        </w:tc>
        <w:tc>
          <w:tcPr>
            <w:tcW w:w="1559" w:type="dxa"/>
          </w:tcPr>
          <w:p w:rsidR="002A07A7" w:rsidRPr="00F0755D" w:rsidRDefault="002A07A7" w:rsidP="00E8298C"/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Принять участие в </w:t>
            </w:r>
            <w:r w:rsidRPr="00F0755D">
              <w:rPr>
                <w:sz w:val="24"/>
              </w:rPr>
              <w:t xml:space="preserve"> республиканск</w:t>
            </w:r>
            <w:r>
              <w:rPr>
                <w:sz w:val="24"/>
              </w:rPr>
              <w:t>ой</w:t>
            </w:r>
            <w:r w:rsidRPr="00F0755D">
              <w:rPr>
                <w:sz w:val="24"/>
              </w:rPr>
              <w:t>акции:</w:t>
            </w:r>
          </w:p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  <w:r w:rsidRPr="00F0755D">
              <w:rPr>
                <w:sz w:val="24"/>
              </w:rPr>
              <w:t>«Первоклассник»</w:t>
            </w:r>
          </w:p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  <w:r w:rsidRPr="00F0755D">
              <w:rPr>
                <w:sz w:val="24"/>
              </w:rPr>
              <w:t>«Школьник»</w:t>
            </w:r>
          </w:p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</w:p>
        </w:tc>
        <w:tc>
          <w:tcPr>
            <w:tcW w:w="1985" w:type="dxa"/>
          </w:tcPr>
          <w:p w:rsidR="002A07A7" w:rsidRPr="00F0755D" w:rsidRDefault="002A07A7" w:rsidP="00E8298C"/>
          <w:p w:rsidR="002A07A7" w:rsidRPr="00F0755D" w:rsidRDefault="002A07A7" w:rsidP="00E8298C">
            <w:r w:rsidRPr="00F0755D">
              <w:t>1 –10 сентября</w:t>
            </w:r>
          </w:p>
          <w:p w:rsidR="002A07A7" w:rsidRPr="00F0755D" w:rsidRDefault="002A07A7" w:rsidP="00E8298C"/>
          <w:p w:rsidR="002A07A7" w:rsidRPr="00F0755D" w:rsidRDefault="002A07A7" w:rsidP="00E8298C">
            <w:r w:rsidRPr="00F0755D">
              <w:t>сентябрь</w:t>
            </w:r>
          </w:p>
          <w:p w:rsidR="002A07A7" w:rsidRPr="00F0755D" w:rsidRDefault="002A07A7" w:rsidP="00E8298C"/>
        </w:tc>
        <w:tc>
          <w:tcPr>
            <w:tcW w:w="2551" w:type="dxa"/>
          </w:tcPr>
          <w:p w:rsidR="00C57D24" w:rsidRDefault="00C57D24" w:rsidP="00E8298C">
            <w:pPr>
              <w:pStyle w:val="21"/>
              <w:jc w:val="left"/>
              <w:rPr>
                <w:sz w:val="24"/>
              </w:rPr>
            </w:pPr>
          </w:p>
          <w:p w:rsidR="002A07A7" w:rsidRDefault="002A07A7" w:rsidP="00E8298C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  <w:p w:rsidR="002A07A7" w:rsidRPr="00F0755D" w:rsidRDefault="00502B66" w:rsidP="00E8298C">
            <w:pPr>
              <w:pStyle w:val="21"/>
              <w:jc w:val="left"/>
              <w:rPr>
                <w:sz w:val="24"/>
              </w:rPr>
            </w:pPr>
            <w:proofErr w:type="spellStart"/>
            <w:r>
              <w:t>Куланчина</w:t>
            </w:r>
            <w:proofErr w:type="spellEnd"/>
            <w:r>
              <w:t xml:space="preserve"> Г.Ф.</w:t>
            </w:r>
          </w:p>
        </w:tc>
        <w:tc>
          <w:tcPr>
            <w:tcW w:w="1559" w:type="dxa"/>
          </w:tcPr>
          <w:p w:rsidR="002A07A7" w:rsidRPr="00F0755D" w:rsidRDefault="002A07A7" w:rsidP="00E8298C"/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Провести </w:t>
            </w:r>
            <w:r w:rsidRPr="00F0755D">
              <w:rPr>
                <w:sz w:val="24"/>
              </w:rPr>
              <w:t xml:space="preserve">конкурс поделок «В праздники и будни </w:t>
            </w:r>
            <w:r>
              <w:rPr>
                <w:sz w:val="24"/>
              </w:rPr>
              <w:t xml:space="preserve">- </w:t>
            </w:r>
            <w:r w:rsidRPr="00F0755D">
              <w:rPr>
                <w:sz w:val="24"/>
              </w:rPr>
              <w:t>вместе с Госавтоинспекцией» среди учащихся 5-9 классо</w:t>
            </w:r>
            <w:r>
              <w:rPr>
                <w:sz w:val="24"/>
              </w:rPr>
              <w:t xml:space="preserve">в </w:t>
            </w:r>
          </w:p>
        </w:tc>
        <w:tc>
          <w:tcPr>
            <w:tcW w:w="1985" w:type="dxa"/>
            <w:vAlign w:val="center"/>
          </w:tcPr>
          <w:p w:rsidR="002A07A7" w:rsidRPr="00F0755D" w:rsidRDefault="002A07A7" w:rsidP="00E8298C">
            <w:r w:rsidRPr="00F0755D">
              <w:t>в течение года</w:t>
            </w:r>
          </w:p>
        </w:tc>
        <w:tc>
          <w:tcPr>
            <w:tcW w:w="2551" w:type="dxa"/>
          </w:tcPr>
          <w:p w:rsidR="00C57D24" w:rsidRDefault="00C57D24" w:rsidP="00E8298C">
            <w:pPr>
              <w:pStyle w:val="21"/>
              <w:jc w:val="left"/>
              <w:rPr>
                <w:sz w:val="24"/>
              </w:rPr>
            </w:pPr>
          </w:p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>Максимова Н.Н.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Организовать работу</w:t>
            </w:r>
            <w:r w:rsidRPr="00F0755D">
              <w:rPr>
                <w:sz w:val="24"/>
              </w:rPr>
              <w:t xml:space="preserve"> по профилактике дорожно-транспортны</w:t>
            </w:r>
            <w:r>
              <w:rPr>
                <w:sz w:val="24"/>
              </w:rPr>
              <w:t>х происшествий с участием детей</w:t>
            </w:r>
            <w:r w:rsidRPr="00F0755D">
              <w:rPr>
                <w:sz w:val="24"/>
              </w:rPr>
              <w:t xml:space="preserve"> с ограниченными возможностями здоровья </w:t>
            </w:r>
          </w:p>
        </w:tc>
        <w:tc>
          <w:tcPr>
            <w:tcW w:w="1985" w:type="dxa"/>
            <w:vAlign w:val="center"/>
          </w:tcPr>
          <w:p w:rsidR="002A07A7" w:rsidRPr="00F0755D" w:rsidRDefault="002A07A7" w:rsidP="00E8298C">
            <w:r w:rsidRPr="00F0755D">
              <w:t>в течение года</w:t>
            </w:r>
          </w:p>
        </w:tc>
        <w:tc>
          <w:tcPr>
            <w:tcW w:w="2551" w:type="dxa"/>
          </w:tcPr>
          <w:p w:rsidR="00C57D24" w:rsidRDefault="00C57D24" w:rsidP="00E8298C">
            <w:pPr>
              <w:pStyle w:val="21"/>
              <w:jc w:val="left"/>
              <w:rPr>
                <w:sz w:val="24"/>
              </w:rPr>
            </w:pPr>
          </w:p>
          <w:p w:rsidR="00C57D24" w:rsidRDefault="00C57D24" w:rsidP="00E8298C">
            <w:pPr>
              <w:pStyle w:val="21"/>
              <w:jc w:val="left"/>
              <w:rPr>
                <w:sz w:val="24"/>
              </w:rPr>
            </w:pPr>
          </w:p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755D">
              <w:rPr>
                <w:sz w:val="24"/>
              </w:rPr>
              <w:t xml:space="preserve">ровести конкурс эскизов социальной рекламы среди ЮИД - учащихся 10 классов на тему </w:t>
            </w:r>
            <w:r w:rsidRPr="00F0755D">
              <w:rPr>
                <w:sz w:val="24"/>
              </w:rPr>
              <w:lastRenderedPageBreak/>
              <w:t>«Всегда ли прав Пешеход?..»</w:t>
            </w:r>
          </w:p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A07A7" w:rsidRPr="00F0755D" w:rsidRDefault="002A07A7" w:rsidP="00E8298C">
            <w:r w:rsidRPr="00F0755D">
              <w:lastRenderedPageBreak/>
              <w:t>декабрь</w:t>
            </w:r>
          </w:p>
        </w:tc>
        <w:tc>
          <w:tcPr>
            <w:tcW w:w="2551" w:type="dxa"/>
          </w:tcPr>
          <w:p w:rsidR="00C57D24" w:rsidRDefault="00C57D24" w:rsidP="00E8298C">
            <w:pPr>
              <w:pStyle w:val="21"/>
              <w:jc w:val="left"/>
              <w:rPr>
                <w:bCs/>
                <w:sz w:val="24"/>
              </w:rPr>
            </w:pPr>
          </w:p>
          <w:p w:rsidR="00C57D24" w:rsidRDefault="00C57D24" w:rsidP="00E8298C">
            <w:pPr>
              <w:pStyle w:val="21"/>
              <w:jc w:val="left"/>
              <w:rPr>
                <w:bCs/>
                <w:sz w:val="24"/>
              </w:rPr>
            </w:pPr>
          </w:p>
          <w:p w:rsidR="002A07A7" w:rsidRPr="00F0755D" w:rsidRDefault="00502B66" w:rsidP="00E8298C">
            <w:pPr>
              <w:pStyle w:val="21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Артюхина Л.В.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bCs/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755D">
              <w:rPr>
                <w:sz w:val="24"/>
              </w:rPr>
              <w:t>ровест</w:t>
            </w:r>
            <w:r>
              <w:rPr>
                <w:sz w:val="24"/>
              </w:rPr>
              <w:t>и конкурс рисунков «Пассажир и автокресло дружат»</w:t>
            </w:r>
            <w:r w:rsidRPr="00F0755D">
              <w:rPr>
                <w:sz w:val="24"/>
              </w:rPr>
              <w:t xml:space="preserve"> среди ЮИД -  учащихся 1-4 классов</w:t>
            </w:r>
          </w:p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</w:p>
        </w:tc>
        <w:tc>
          <w:tcPr>
            <w:tcW w:w="1985" w:type="dxa"/>
          </w:tcPr>
          <w:p w:rsidR="002A07A7" w:rsidRPr="00F0755D" w:rsidRDefault="002A07A7" w:rsidP="00E8298C"/>
          <w:p w:rsidR="002A07A7" w:rsidRPr="00F0755D" w:rsidRDefault="002A07A7" w:rsidP="00E8298C">
            <w:r>
              <w:t>ноябрь</w:t>
            </w:r>
          </w:p>
        </w:tc>
        <w:tc>
          <w:tcPr>
            <w:tcW w:w="2551" w:type="dxa"/>
          </w:tcPr>
          <w:p w:rsidR="002A07A7" w:rsidRDefault="002A07A7" w:rsidP="00E8298C">
            <w:pPr>
              <w:pStyle w:val="21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Максимова Н.Н.</w:t>
            </w:r>
          </w:p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Могучёва Г.А.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bCs/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r>
              <w:t xml:space="preserve">Провести конкурс </w:t>
            </w:r>
            <w:r w:rsidRPr="00F0755D">
              <w:t>сочинений на тему «Если бы я был</w:t>
            </w:r>
            <w:r>
              <w:t xml:space="preserve"> сотрудником Госавтоинспекции…»</w:t>
            </w:r>
            <w:r w:rsidRPr="00F0755D">
              <w:t xml:space="preserve"> среди учащихся 11 классов</w:t>
            </w:r>
          </w:p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A07A7" w:rsidRPr="00F0755D" w:rsidRDefault="002A07A7" w:rsidP="00E8298C">
            <w:r>
              <w:t>декабрь</w:t>
            </w:r>
          </w:p>
        </w:tc>
        <w:tc>
          <w:tcPr>
            <w:tcW w:w="2551" w:type="dxa"/>
          </w:tcPr>
          <w:p w:rsidR="00C57D24" w:rsidRDefault="00C57D24" w:rsidP="00E8298C">
            <w:pPr>
              <w:pStyle w:val="21"/>
              <w:jc w:val="left"/>
              <w:rPr>
                <w:sz w:val="24"/>
              </w:rPr>
            </w:pPr>
          </w:p>
          <w:p w:rsidR="00C57D24" w:rsidRDefault="00C57D24" w:rsidP="00E8298C">
            <w:pPr>
              <w:pStyle w:val="21"/>
              <w:jc w:val="left"/>
              <w:rPr>
                <w:sz w:val="24"/>
              </w:rPr>
            </w:pPr>
          </w:p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>Попкова Е.П.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8"/>
              <w:jc w:val="left"/>
              <w:rPr>
                <w:b w:val="0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723CAB" w:rsidRDefault="002A07A7" w:rsidP="00E8298C">
            <w:pPr>
              <w:pStyle w:val="a5"/>
              <w:ind w:left="0" w:firstLine="0"/>
            </w:pPr>
            <w:r>
              <w:rPr>
                <w:sz w:val="24"/>
              </w:rPr>
              <w:t>П</w:t>
            </w:r>
            <w:r w:rsidRPr="00F0755D">
              <w:rPr>
                <w:sz w:val="24"/>
              </w:rPr>
              <w:t xml:space="preserve">ровести конкурс сочинений на тему безопасности дорожного движения «ПДД – </w:t>
            </w:r>
            <w:r>
              <w:rPr>
                <w:sz w:val="24"/>
              </w:rPr>
              <w:t>правила жизни» среди учащихся 9-10</w:t>
            </w:r>
            <w:r w:rsidRPr="00F0755D">
              <w:rPr>
                <w:sz w:val="24"/>
              </w:rPr>
              <w:t xml:space="preserve"> классо</w:t>
            </w:r>
            <w:r>
              <w:rPr>
                <w:sz w:val="24"/>
              </w:rPr>
              <w:t xml:space="preserve">в </w:t>
            </w:r>
          </w:p>
          <w:p w:rsidR="002A07A7" w:rsidRPr="00723CAB" w:rsidRDefault="002A07A7" w:rsidP="00E8298C"/>
        </w:tc>
        <w:tc>
          <w:tcPr>
            <w:tcW w:w="1985" w:type="dxa"/>
            <w:vAlign w:val="center"/>
          </w:tcPr>
          <w:p w:rsidR="002A07A7" w:rsidRPr="00F0755D" w:rsidRDefault="002A07A7" w:rsidP="00E8298C">
            <w:r>
              <w:t>январь</w:t>
            </w:r>
          </w:p>
        </w:tc>
        <w:tc>
          <w:tcPr>
            <w:tcW w:w="2551" w:type="dxa"/>
          </w:tcPr>
          <w:p w:rsidR="00C57D24" w:rsidRDefault="00C57D24" w:rsidP="00E8298C">
            <w:pPr>
              <w:pStyle w:val="21"/>
              <w:jc w:val="left"/>
              <w:rPr>
                <w:bCs/>
                <w:sz w:val="24"/>
              </w:rPr>
            </w:pPr>
          </w:p>
          <w:p w:rsidR="002A07A7" w:rsidRDefault="002A07A7" w:rsidP="00E8298C">
            <w:pPr>
              <w:pStyle w:val="21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Борноволокова Л.Р.</w:t>
            </w:r>
          </w:p>
          <w:p w:rsidR="002A07A7" w:rsidRPr="00F0755D" w:rsidRDefault="00E8298C" w:rsidP="00E8298C">
            <w:pPr>
              <w:pStyle w:val="21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Рожнова Г.Е.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bCs/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pPr>
              <w:pStyle w:val="a5"/>
              <w:ind w:left="0" w:firstLine="0"/>
            </w:pPr>
            <w:r>
              <w:rPr>
                <w:sz w:val="24"/>
              </w:rPr>
              <w:t>Провести конкурс фотографий «Дорожные картинки»</w:t>
            </w:r>
          </w:p>
          <w:p w:rsidR="002A07A7" w:rsidRPr="00F0755D" w:rsidRDefault="002A07A7" w:rsidP="00E8298C"/>
        </w:tc>
        <w:tc>
          <w:tcPr>
            <w:tcW w:w="1985" w:type="dxa"/>
            <w:vAlign w:val="center"/>
          </w:tcPr>
          <w:p w:rsidR="002A07A7" w:rsidRPr="00F0755D" w:rsidRDefault="002A07A7" w:rsidP="00E8298C">
            <w:r>
              <w:t>февраль</w:t>
            </w:r>
          </w:p>
        </w:tc>
        <w:tc>
          <w:tcPr>
            <w:tcW w:w="2551" w:type="dxa"/>
          </w:tcPr>
          <w:p w:rsidR="002A07A7" w:rsidRPr="00F0755D" w:rsidRDefault="002A07A7" w:rsidP="00E8298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Тычинкина О.Ю.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rPr>
                <w:bCs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755D">
              <w:rPr>
                <w:sz w:val="24"/>
              </w:rPr>
              <w:t>ровести конкурс аг</w:t>
            </w:r>
            <w:r>
              <w:rPr>
                <w:sz w:val="24"/>
              </w:rPr>
              <w:t xml:space="preserve">итбригад «Перекрестки детства» </w:t>
            </w:r>
            <w:r w:rsidRPr="00F0755D">
              <w:rPr>
                <w:sz w:val="24"/>
              </w:rPr>
              <w:t xml:space="preserve">среди ЮИД - учащихся 4-6 классов </w:t>
            </w:r>
          </w:p>
          <w:p w:rsidR="002A07A7" w:rsidRPr="00F0755D" w:rsidRDefault="002A07A7" w:rsidP="00E8298C">
            <w:pPr>
              <w:pStyle w:val="a5"/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A07A7" w:rsidRPr="00F0755D" w:rsidRDefault="002A07A7" w:rsidP="00E8298C"/>
          <w:p w:rsidR="002A07A7" w:rsidRPr="00F0755D" w:rsidRDefault="002A07A7" w:rsidP="00E8298C">
            <w:r>
              <w:t>март</w:t>
            </w:r>
          </w:p>
        </w:tc>
        <w:tc>
          <w:tcPr>
            <w:tcW w:w="2551" w:type="dxa"/>
          </w:tcPr>
          <w:p w:rsidR="00C57D24" w:rsidRDefault="00C57D24" w:rsidP="00E8298C">
            <w:pPr>
              <w:pStyle w:val="21"/>
              <w:jc w:val="left"/>
              <w:rPr>
                <w:bCs/>
                <w:sz w:val="24"/>
              </w:rPr>
            </w:pPr>
          </w:p>
          <w:p w:rsidR="002A07A7" w:rsidRPr="00F0755D" w:rsidRDefault="00502B66" w:rsidP="00E8298C">
            <w:pPr>
              <w:pStyle w:val="21"/>
              <w:jc w:val="left"/>
              <w:rPr>
                <w:bCs/>
                <w:sz w:val="24"/>
              </w:rPr>
            </w:pPr>
            <w:proofErr w:type="spellStart"/>
            <w:r>
              <w:t>Куланчина</w:t>
            </w:r>
            <w:proofErr w:type="spellEnd"/>
            <w:r>
              <w:t xml:space="preserve"> Г.Ф.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bCs/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pPr>
              <w:pStyle w:val="a5"/>
              <w:ind w:left="0" w:firstLine="0"/>
            </w:pPr>
            <w:r>
              <w:rPr>
                <w:sz w:val="24"/>
              </w:rPr>
              <w:t>П</w:t>
            </w:r>
            <w:r w:rsidRPr="00F0755D">
              <w:rPr>
                <w:sz w:val="24"/>
              </w:rPr>
              <w:t xml:space="preserve">ровести КВН по правилам </w:t>
            </w:r>
            <w:r>
              <w:rPr>
                <w:sz w:val="24"/>
              </w:rPr>
              <w:t>дорожного движения «Безопасная дорога детства»</w:t>
            </w:r>
            <w:r w:rsidRPr="00F0755D">
              <w:rPr>
                <w:sz w:val="24"/>
              </w:rPr>
              <w:t xml:space="preserve"> среди команд учащихся 8-11 классо</w:t>
            </w:r>
            <w:r>
              <w:rPr>
                <w:sz w:val="24"/>
              </w:rPr>
              <w:t xml:space="preserve">в </w:t>
            </w:r>
          </w:p>
          <w:p w:rsidR="002A07A7" w:rsidRPr="00F0755D" w:rsidRDefault="002A07A7" w:rsidP="00E8298C"/>
        </w:tc>
        <w:tc>
          <w:tcPr>
            <w:tcW w:w="1985" w:type="dxa"/>
            <w:vAlign w:val="center"/>
          </w:tcPr>
          <w:p w:rsidR="002A07A7" w:rsidRPr="00F0755D" w:rsidRDefault="002A07A7" w:rsidP="00E8298C"/>
          <w:p w:rsidR="002A07A7" w:rsidRPr="00F0755D" w:rsidRDefault="002A07A7" w:rsidP="00E8298C">
            <w:r>
              <w:t>апрель</w:t>
            </w:r>
          </w:p>
        </w:tc>
        <w:tc>
          <w:tcPr>
            <w:tcW w:w="2551" w:type="dxa"/>
          </w:tcPr>
          <w:p w:rsidR="00C57D24" w:rsidRDefault="00C57D24" w:rsidP="00E8298C"/>
          <w:p w:rsidR="00C57D24" w:rsidRDefault="00C57D24" w:rsidP="00E8298C"/>
          <w:p w:rsidR="00502B66" w:rsidRDefault="00502B66" w:rsidP="00E8298C">
            <w:proofErr w:type="spellStart"/>
            <w:r>
              <w:t>Куланчина</w:t>
            </w:r>
            <w:proofErr w:type="spellEnd"/>
            <w:r>
              <w:t xml:space="preserve"> </w:t>
            </w:r>
            <w:proofErr w:type="spellStart"/>
            <w:r>
              <w:t>Г.Ф.</w:t>
            </w:r>
          </w:p>
          <w:p w:rsidR="002A07A7" w:rsidRPr="00F0755D" w:rsidRDefault="002A07A7" w:rsidP="00E8298C">
            <w:proofErr w:type="spellEnd"/>
            <w:r>
              <w:t>Рожнова Г.Е.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r>
              <w:t>Принять участие в</w:t>
            </w:r>
            <w:r w:rsidRPr="00F0755D">
              <w:t xml:space="preserve"> конкурс</w:t>
            </w:r>
            <w:r>
              <w:t>е</w:t>
            </w:r>
            <w:r w:rsidRPr="00F0755D">
              <w:t xml:space="preserve"> «Безопасное колесо» </w:t>
            </w:r>
          </w:p>
        </w:tc>
        <w:tc>
          <w:tcPr>
            <w:tcW w:w="1985" w:type="dxa"/>
            <w:vAlign w:val="center"/>
          </w:tcPr>
          <w:p w:rsidR="002A07A7" w:rsidRPr="00F0755D" w:rsidRDefault="002A07A7" w:rsidP="00E8298C"/>
          <w:p w:rsidR="002A07A7" w:rsidRPr="00F0755D" w:rsidRDefault="00E8298C" w:rsidP="00E8298C">
            <w:r>
              <w:t>сентябрь</w:t>
            </w:r>
          </w:p>
        </w:tc>
        <w:tc>
          <w:tcPr>
            <w:tcW w:w="2551" w:type="dxa"/>
          </w:tcPr>
          <w:p w:rsidR="00C57D24" w:rsidRDefault="00C57D24" w:rsidP="00E8298C"/>
          <w:p w:rsidR="00E8298C" w:rsidRPr="00F0755D" w:rsidRDefault="00502B66" w:rsidP="00E101CB">
            <w:proofErr w:type="spellStart"/>
            <w:r>
              <w:t>Куланчина</w:t>
            </w:r>
            <w:proofErr w:type="spellEnd"/>
            <w:r>
              <w:t xml:space="preserve"> Г.Ф.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A07A7" w:rsidRPr="00F0755D" w:rsidRDefault="00E101CB" w:rsidP="00E8298C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E8298C" w:rsidRPr="00F0755D" w:rsidRDefault="002A07A7" w:rsidP="00E8298C">
            <w:r>
              <w:t>Организовать</w:t>
            </w:r>
            <w:r w:rsidRPr="00F0755D">
              <w:t xml:space="preserve"> подписную кампани</w:t>
            </w:r>
            <w:r>
              <w:t>ю классов</w:t>
            </w:r>
            <w:r w:rsidRPr="00F0755D">
              <w:t xml:space="preserve"> на </w:t>
            </w:r>
            <w:r>
              <w:t>В</w:t>
            </w:r>
            <w:r w:rsidRPr="00F0755D">
              <w:t xml:space="preserve">сероссийскую газету «Добрая дорога детства» </w:t>
            </w:r>
          </w:p>
        </w:tc>
        <w:tc>
          <w:tcPr>
            <w:tcW w:w="1985" w:type="dxa"/>
            <w:vAlign w:val="center"/>
          </w:tcPr>
          <w:p w:rsidR="002A07A7" w:rsidRPr="00F0755D" w:rsidRDefault="002A07A7" w:rsidP="00E8298C">
            <w:r w:rsidRPr="00F0755D">
              <w:t>в течение   года</w:t>
            </w:r>
          </w:p>
        </w:tc>
        <w:tc>
          <w:tcPr>
            <w:tcW w:w="2551" w:type="dxa"/>
          </w:tcPr>
          <w:p w:rsidR="002A07A7" w:rsidRPr="00F0755D" w:rsidRDefault="002A07A7" w:rsidP="00E8298C">
            <w:r>
              <w:t>Классные руководители</w:t>
            </w:r>
          </w:p>
        </w:tc>
        <w:tc>
          <w:tcPr>
            <w:tcW w:w="1559" w:type="dxa"/>
          </w:tcPr>
          <w:p w:rsidR="002A07A7" w:rsidRPr="00F0755D" w:rsidRDefault="002A07A7" w:rsidP="00E8298C"/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r w:rsidRPr="00F0755D">
              <w:t xml:space="preserve">Провести мероприятия в рамках </w:t>
            </w:r>
            <w:r w:rsidRPr="00F0755D">
              <w:rPr>
                <w:bCs/>
              </w:rPr>
              <w:t>Всемирного дня памяти жертвам ДТП:</w:t>
            </w:r>
          </w:p>
          <w:p w:rsidR="002A07A7" w:rsidRPr="00F0755D" w:rsidRDefault="002A07A7" w:rsidP="00E8298C">
            <w:pPr>
              <w:rPr>
                <w:bCs/>
              </w:rPr>
            </w:pPr>
            <w:r w:rsidRPr="00F0755D">
              <w:t xml:space="preserve">- организовать и провести </w:t>
            </w:r>
            <w:r>
              <w:t>Классные часы</w:t>
            </w:r>
            <w:r w:rsidRPr="00F0755D">
              <w:t xml:space="preserve">, </w:t>
            </w:r>
            <w:r>
              <w:rPr>
                <w:bCs/>
              </w:rPr>
              <w:t>конкурсы рисунков на указанную тему</w:t>
            </w:r>
            <w:r w:rsidRPr="00F0755D">
              <w:rPr>
                <w:bCs/>
              </w:rPr>
              <w:t>;</w:t>
            </w:r>
          </w:p>
          <w:p w:rsidR="002A07A7" w:rsidRPr="00F0755D" w:rsidRDefault="002A07A7" w:rsidP="00E8298C">
            <w:r w:rsidRPr="00F0755D">
              <w:t>- провести пропагандистские акции «Пешеход, на переход</w:t>
            </w:r>
            <w:r>
              <w:t>!</w:t>
            </w:r>
            <w:r w:rsidRPr="00F0755D">
              <w:t>», «Зебра», «Вежливый водитель»</w:t>
            </w:r>
            <w:r>
              <w:t>,</w:t>
            </w:r>
            <w:r w:rsidRPr="00F0755D">
              <w:t xml:space="preserve"> направленные на повышение безопасности пешеходов, установление взаимовежливых отношений между участниками дорожного движения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2A07A7" w:rsidRPr="00F0755D" w:rsidRDefault="002A07A7" w:rsidP="00E8298C">
            <w:r w:rsidRPr="00F0755D">
              <w:t>ноябрь</w:t>
            </w:r>
          </w:p>
        </w:tc>
        <w:tc>
          <w:tcPr>
            <w:tcW w:w="2551" w:type="dxa"/>
          </w:tcPr>
          <w:p w:rsidR="002A07A7" w:rsidRPr="00F0755D" w:rsidRDefault="002A07A7" w:rsidP="00E8298C">
            <w:r>
              <w:t>Классные руководители</w:t>
            </w:r>
          </w:p>
        </w:tc>
        <w:tc>
          <w:tcPr>
            <w:tcW w:w="1559" w:type="dxa"/>
          </w:tcPr>
          <w:p w:rsidR="002A07A7" w:rsidRPr="00F0755D" w:rsidRDefault="002A07A7" w:rsidP="00E8298C"/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F0755D" w:rsidRDefault="002A07A7" w:rsidP="00E8298C">
            <w:r w:rsidRPr="00F0755D">
              <w:t xml:space="preserve">Организовать просмотр учащимися спектакля «Детектив на перекрестке» ГАРДТ РБ, направленного на обучение детей навыкам безопасного поведения на </w:t>
            </w:r>
            <w:r w:rsidRPr="00F0755D">
              <w:lastRenderedPageBreak/>
              <w:t>проезжей части.</w:t>
            </w:r>
          </w:p>
        </w:tc>
        <w:tc>
          <w:tcPr>
            <w:tcW w:w="1985" w:type="dxa"/>
            <w:vAlign w:val="center"/>
          </w:tcPr>
          <w:p w:rsidR="002A07A7" w:rsidRPr="00F0755D" w:rsidRDefault="002A07A7" w:rsidP="00E8298C">
            <w:r w:rsidRPr="00F0755D">
              <w:lastRenderedPageBreak/>
              <w:t xml:space="preserve">по отдельному графику </w:t>
            </w:r>
          </w:p>
          <w:p w:rsidR="002A07A7" w:rsidRPr="00F0755D" w:rsidRDefault="002A07A7" w:rsidP="00E8298C"/>
        </w:tc>
        <w:tc>
          <w:tcPr>
            <w:tcW w:w="2551" w:type="dxa"/>
          </w:tcPr>
          <w:p w:rsidR="00C57D24" w:rsidRDefault="00C57D24" w:rsidP="00E8298C">
            <w:pPr>
              <w:pStyle w:val="21"/>
              <w:jc w:val="left"/>
              <w:rPr>
                <w:sz w:val="24"/>
              </w:rPr>
            </w:pPr>
          </w:p>
          <w:p w:rsidR="00C57D24" w:rsidRDefault="00C57D24" w:rsidP="00E8298C">
            <w:pPr>
              <w:pStyle w:val="21"/>
              <w:jc w:val="left"/>
              <w:rPr>
                <w:sz w:val="24"/>
              </w:rPr>
            </w:pPr>
          </w:p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Default="002A07A7" w:rsidP="00E8298C">
            <w:r>
              <w:t>Организовать экскурсии к пешеходным переходам, остановкам общественного транспорта с практическими занятиями «Как перейти улицу».</w:t>
            </w:r>
            <w:r>
              <w:tab/>
            </w:r>
          </w:p>
          <w:p w:rsidR="002A07A7" w:rsidRPr="00F0755D" w:rsidRDefault="002A07A7" w:rsidP="00E8298C"/>
        </w:tc>
        <w:tc>
          <w:tcPr>
            <w:tcW w:w="1985" w:type="dxa"/>
            <w:vAlign w:val="center"/>
          </w:tcPr>
          <w:p w:rsidR="002A07A7" w:rsidRPr="00F0755D" w:rsidRDefault="002A07A7" w:rsidP="00E8298C">
            <w:r>
              <w:t>1 раз в модуль</w:t>
            </w:r>
          </w:p>
        </w:tc>
        <w:tc>
          <w:tcPr>
            <w:tcW w:w="2551" w:type="dxa"/>
          </w:tcPr>
          <w:p w:rsidR="00C57D24" w:rsidRDefault="00C57D24" w:rsidP="00E8298C">
            <w:pPr>
              <w:pStyle w:val="21"/>
              <w:jc w:val="left"/>
              <w:rPr>
                <w:sz w:val="24"/>
              </w:rPr>
            </w:pPr>
          </w:p>
          <w:p w:rsidR="00C57D24" w:rsidRDefault="00C57D24" w:rsidP="00E8298C">
            <w:pPr>
              <w:pStyle w:val="21"/>
              <w:jc w:val="left"/>
              <w:rPr>
                <w:sz w:val="24"/>
              </w:rPr>
            </w:pPr>
          </w:p>
          <w:p w:rsidR="002A07A7" w:rsidRDefault="002A07A7" w:rsidP="00E8298C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Default="002A07A7" w:rsidP="00E8298C">
            <w:r w:rsidRPr="00AF6704">
              <w:t>Пров</w:t>
            </w:r>
            <w:r>
              <w:t>одить</w:t>
            </w:r>
            <w:r w:rsidRPr="00AF6704">
              <w:t xml:space="preserve"> инструктаж</w:t>
            </w:r>
            <w:r>
              <w:t>и</w:t>
            </w:r>
            <w:r w:rsidRPr="00AF6704">
              <w:t xml:space="preserve"> в классах, на общешкольных линейках перед началом каникул по ПДД</w:t>
            </w:r>
          </w:p>
          <w:p w:rsidR="00E8298C" w:rsidRPr="00AF6704" w:rsidRDefault="00E8298C" w:rsidP="00E8298C"/>
        </w:tc>
        <w:tc>
          <w:tcPr>
            <w:tcW w:w="1985" w:type="dxa"/>
          </w:tcPr>
          <w:p w:rsidR="002A07A7" w:rsidRPr="00AF6704" w:rsidRDefault="002A07A7" w:rsidP="00E8298C">
            <w:r>
              <w:t>1 раз в модуль</w:t>
            </w:r>
          </w:p>
        </w:tc>
        <w:tc>
          <w:tcPr>
            <w:tcW w:w="2551" w:type="dxa"/>
          </w:tcPr>
          <w:p w:rsidR="002A07A7" w:rsidRPr="00AF6704" w:rsidRDefault="002A07A7" w:rsidP="00E8298C">
            <w:r>
              <w:t>Классные  руководители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F0755D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Default="002A07A7" w:rsidP="00E8298C">
            <w:r>
              <w:t>«Минутки безопасности»</w:t>
            </w:r>
            <w:r>
              <w:tab/>
            </w:r>
          </w:p>
          <w:p w:rsidR="002A07A7" w:rsidRPr="00AF6704" w:rsidRDefault="002A07A7" w:rsidP="00E8298C"/>
        </w:tc>
        <w:tc>
          <w:tcPr>
            <w:tcW w:w="1985" w:type="dxa"/>
          </w:tcPr>
          <w:p w:rsidR="002A07A7" w:rsidRDefault="002A07A7" w:rsidP="00E8298C">
            <w:r>
              <w:t>В конце каждого дня на последнем  уроке</w:t>
            </w:r>
          </w:p>
        </w:tc>
        <w:tc>
          <w:tcPr>
            <w:tcW w:w="2551" w:type="dxa"/>
          </w:tcPr>
          <w:p w:rsidR="002A07A7" w:rsidRDefault="002A07A7" w:rsidP="00E8298C">
            <w:r>
              <w:t>Учителя-предметники</w:t>
            </w:r>
          </w:p>
        </w:tc>
        <w:tc>
          <w:tcPr>
            <w:tcW w:w="1559" w:type="dxa"/>
          </w:tcPr>
          <w:p w:rsidR="002A07A7" w:rsidRPr="00F0755D" w:rsidRDefault="002A07A7" w:rsidP="00E8298C">
            <w:pPr>
              <w:pStyle w:val="21"/>
              <w:jc w:val="left"/>
              <w:rPr>
                <w:sz w:val="24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2A07A7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2A07A7" w:rsidRDefault="002A07A7" w:rsidP="00E8298C">
            <w:r w:rsidRPr="002A07A7">
              <w:t>Просмотр фильмов по ПДД</w:t>
            </w:r>
          </w:p>
        </w:tc>
        <w:tc>
          <w:tcPr>
            <w:tcW w:w="1985" w:type="dxa"/>
          </w:tcPr>
          <w:p w:rsidR="002A07A7" w:rsidRPr="002A07A7" w:rsidRDefault="002A07A7" w:rsidP="00E8298C">
            <w:r w:rsidRPr="002A07A7">
              <w:t>В течение года</w:t>
            </w:r>
          </w:p>
          <w:p w:rsidR="002A07A7" w:rsidRPr="002A07A7" w:rsidRDefault="002A07A7" w:rsidP="00E8298C">
            <w:r w:rsidRPr="002A07A7">
              <w:t>(по графику)</w:t>
            </w:r>
          </w:p>
        </w:tc>
        <w:tc>
          <w:tcPr>
            <w:tcW w:w="2551" w:type="dxa"/>
          </w:tcPr>
          <w:p w:rsidR="002A07A7" w:rsidRPr="002A07A7" w:rsidRDefault="002A07A7" w:rsidP="00E8298C">
            <w:r w:rsidRPr="002A07A7">
              <w:t>Власова С.М.</w:t>
            </w:r>
          </w:p>
          <w:p w:rsidR="002A07A7" w:rsidRDefault="002A07A7" w:rsidP="00E8298C">
            <w:r w:rsidRPr="002A07A7">
              <w:t>Тычинкина О.Ю.</w:t>
            </w:r>
          </w:p>
          <w:p w:rsidR="00C57D24" w:rsidRPr="002A07A7" w:rsidRDefault="00C57D24" w:rsidP="00E8298C"/>
        </w:tc>
        <w:tc>
          <w:tcPr>
            <w:tcW w:w="1559" w:type="dxa"/>
          </w:tcPr>
          <w:p w:rsidR="002A07A7" w:rsidRDefault="002A07A7" w:rsidP="00E8298C">
            <w:pPr>
              <w:rPr>
                <w:sz w:val="28"/>
                <w:szCs w:val="28"/>
              </w:rPr>
            </w:pPr>
          </w:p>
        </w:tc>
      </w:tr>
      <w:tr w:rsidR="002A07A7" w:rsidRPr="00F0755D" w:rsidTr="00C57D24">
        <w:tc>
          <w:tcPr>
            <w:tcW w:w="425" w:type="dxa"/>
          </w:tcPr>
          <w:p w:rsidR="002A07A7" w:rsidRPr="002A07A7" w:rsidRDefault="002A07A7" w:rsidP="00E8298C">
            <w:pPr>
              <w:numPr>
                <w:ilvl w:val="0"/>
                <w:numId w:val="1"/>
              </w:numPr>
              <w:ind w:left="-146" w:firstLine="180"/>
            </w:pPr>
          </w:p>
        </w:tc>
        <w:tc>
          <w:tcPr>
            <w:tcW w:w="3970" w:type="dxa"/>
          </w:tcPr>
          <w:p w:rsidR="002A07A7" w:rsidRPr="002A07A7" w:rsidRDefault="002A07A7" w:rsidP="00E8298C">
            <w:r w:rsidRPr="002A07A7">
              <w:t>Проведение классных часов  по программе «Школа дорожных наук»</w:t>
            </w:r>
          </w:p>
        </w:tc>
        <w:tc>
          <w:tcPr>
            <w:tcW w:w="1985" w:type="dxa"/>
          </w:tcPr>
          <w:p w:rsidR="002A07A7" w:rsidRPr="002A07A7" w:rsidRDefault="002A07A7" w:rsidP="00E8298C">
            <w:r w:rsidRPr="002A07A7">
              <w:t>1раз в месяц</w:t>
            </w:r>
          </w:p>
        </w:tc>
        <w:tc>
          <w:tcPr>
            <w:tcW w:w="2551" w:type="dxa"/>
          </w:tcPr>
          <w:p w:rsidR="002A07A7" w:rsidRPr="002A07A7" w:rsidRDefault="002A07A7" w:rsidP="00E8298C">
            <w:r w:rsidRPr="002A07A7">
              <w:t>Классные руководители</w:t>
            </w:r>
          </w:p>
        </w:tc>
        <w:tc>
          <w:tcPr>
            <w:tcW w:w="1559" w:type="dxa"/>
          </w:tcPr>
          <w:p w:rsidR="002A07A7" w:rsidRDefault="002A07A7" w:rsidP="00E8298C">
            <w:pPr>
              <w:rPr>
                <w:sz w:val="28"/>
                <w:szCs w:val="28"/>
              </w:rPr>
            </w:pPr>
          </w:p>
        </w:tc>
      </w:tr>
    </w:tbl>
    <w:p w:rsidR="0073630A" w:rsidRDefault="0073630A" w:rsidP="00E8298C">
      <w:pPr>
        <w:rPr>
          <w:b/>
          <w:bCs/>
          <w:sz w:val="18"/>
        </w:rPr>
      </w:pPr>
    </w:p>
    <w:p w:rsidR="0073630A" w:rsidRDefault="0073630A" w:rsidP="00E8298C">
      <w:pPr>
        <w:pStyle w:val="9"/>
        <w:rPr>
          <w:b w:val="0"/>
          <w:sz w:val="24"/>
        </w:rPr>
      </w:pPr>
    </w:p>
    <w:p w:rsidR="0073630A" w:rsidRDefault="0073630A" w:rsidP="0073630A"/>
    <w:p w:rsidR="0073630A" w:rsidRDefault="0073630A" w:rsidP="0073630A"/>
    <w:p w:rsidR="0073630A" w:rsidRDefault="00C57D24" w:rsidP="0073630A">
      <w:r>
        <w:t>Заместитель директора по ВР                                       О.Ю. Тычинкина</w:t>
      </w:r>
    </w:p>
    <w:p w:rsidR="0073630A" w:rsidRDefault="0073630A" w:rsidP="0073630A"/>
    <w:p w:rsidR="0073630A" w:rsidRDefault="0073630A" w:rsidP="0073630A"/>
    <w:p w:rsidR="0073630A" w:rsidRDefault="0073630A" w:rsidP="0073630A"/>
    <w:p w:rsidR="0073630A" w:rsidRDefault="0073630A" w:rsidP="0073630A"/>
    <w:p w:rsidR="00F40F15" w:rsidRDefault="00F40F15"/>
    <w:sectPr w:rsidR="00F40F15" w:rsidSect="0060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D48"/>
    <w:multiLevelType w:val="hybridMultilevel"/>
    <w:tmpl w:val="A70CF7AC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250E1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30A"/>
    <w:rsid w:val="002A07A7"/>
    <w:rsid w:val="00474823"/>
    <w:rsid w:val="00502B66"/>
    <w:rsid w:val="006062C5"/>
    <w:rsid w:val="00681AC5"/>
    <w:rsid w:val="00723CAB"/>
    <w:rsid w:val="0073630A"/>
    <w:rsid w:val="007C32EB"/>
    <w:rsid w:val="00A77CAD"/>
    <w:rsid w:val="00C57D24"/>
    <w:rsid w:val="00CF5DB8"/>
    <w:rsid w:val="00E101CB"/>
    <w:rsid w:val="00E8298C"/>
    <w:rsid w:val="00F4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43EC"/>
  <w15:docId w15:val="{11E6B44B-3AEE-45C6-9D17-1F254E19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30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630A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3630A"/>
    <w:pPr>
      <w:keepNext/>
      <w:ind w:left="708" w:right="-236" w:firstLine="708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73630A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3630A"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630A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630A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630A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630A"/>
    <w:rPr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73630A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3630A"/>
    <w:rPr>
      <w:b/>
      <w:sz w:val="32"/>
      <w:lang w:eastAsia="ru-RU"/>
    </w:rPr>
  </w:style>
  <w:style w:type="paragraph" w:styleId="a5">
    <w:name w:val="Body Text Indent"/>
    <w:basedOn w:val="a"/>
    <w:link w:val="a6"/>
    <w:rsid w:val="0073630A"/>
    <w:pPr>
      <w:ind w:left="375" w:firstLine="49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3630A"/>
    <w:rPr>
      <w:sz w:val="28"/>
      <w:szCs w:val="24"/>
      <w:lang w:eastAsia="ru-RU"/>
    </w:rPr>
  </w:style>
  <w:style w:type="paragraph" w:styleId="21">
    <w:name w:val="Body Text 2"/>
    <w:basedOn w:val="a"/>
    <w:link w:val="22"/>
    <w:rsid w:val="0073630A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3630A"/>
    <w:rPr>
      <w:sz w:val="28"/>
      <w:szCs w:val="24"/>
      <w:lang w:eastAsia="ru-RU"/>
    </w:rPr>
  </w:style>
  <w:style w:type="paragraph" w:styleId="3">
    <w:name w:val="Body Text Indent 3"/>
    <w:basedOn w:val="a"/>
    <w:link w:val="30"/>
    <w:rsid w:val="0073630A"/>
    <w:pPr>
      <w:ind w:left="708"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3630A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darnik@dnevnik.ru</cp:lastModifiedBy>
  <cp:revision>6</cp:revision>
  <cp:lastPrinted>2015-09-11T03:24:00Z</cp:lastPrinted>
  <dcterms:created xsi:type="dcterms:W3CDTF">2014-09-25T06:47:00Z</dcterms:created>
  <dcterms:modified xsi:type="dcterms:W3CDTF">2017-12-19T06:15:00Z</dcterms:modified>
</cp:coreProperties>
</file>